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4F95F" w14:textId="77777777" w:rsidR="001D67C7" w:rsidRPr="001D67C7" w:rsidRDefault="001D67C7" w:rsidP="001D67C7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kern w:val="0"/>
          <w:sz w:val="28"/>
          <w:szCs w:val="20"/>
          <w:lang w:eastAsia="ro-RO"/>
          <w14:ligatures w14:val="none"/>
        </w:rPr>
      </w:pPr>
    </w:p>
    <w:p w14:paraId="7FDF873A" w14:textId="77777777" w:rsidR="001D67C7" w:rsidRPr="001D67C7" w:rsidRDefault="001D67C7" w:rsidP="001D67C7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1D67C7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>TABEL NOMINAL</w:t>
      </w:r>
    </w:p>
    <w:p w14:paraId="3D53B47B" w14:textId="77777777" w:rsidR="001D67C7" w:rsidRPr="001D67C7" w:rsidRDefault="001D67C7" w:rsidP="001D67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1D67C7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 xml:space="preserve">CUPRINZÂND REZULTATUL LA  INTERVIU LA CONCURSUL ORGANIZAT </w:t>
      </w:r>
      <w:r w:rsidRPr="001D67C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PENTRU OCUPAREA UNUI POST VACANT DE REFERENT IA LA DISPECERATUL INTEGRAT DE URGENȚĂ DIN CADRUL DIRECȚIEI DE ASISTENȚĂ SOCIALĂ TÂRGU MUREȘ</w:t>
      </w:r>
    </w:p>
    <w:p w14:paraId="4F3FA8A0" w14:textId="77777777" w:rsidR="001D67C7" w:rsidRPr="001D67C7" w:rsidRDefault="001D67C7" w:rsidP="001D67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p w14:paraId="5834E913" w14:textId="77777777" w:rsidR="001D67C7" w:rsidRPr="001D67C7" w:rsidRDefault="001D67C7" w:rsidP="001D67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p w14:paraId="00DE6DC6" w14:textId="77777777" w:rsidR="001D67C7" w:rsidRPr="001D67C7" w:rsidRDefault="001D67C7" w:rsidP="001D67C7">
      <w:pPr>
        <w:spacing w:after="0" w:line="240" w:lineRule="auto"/>
        <w:ind w:left="181" w:hanging="181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p w14:paraId="7025FFAC" w14:textId="77777777" w:rsidR="001D67C7" w:rsidRPr="001D67C7" w:rsidRDefault="001D67C7" w:rsidP="001D6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  <w:r w:rsidRPr="001D67C7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>Afişat astăzi, 18 decembrie 2025, ora 12, la sediul Direcției de Asistență Socială Târgu Mureş, str.Gheorghe Doja nr.9.</w:t>
      </w:r>
    </w:p>
    <w:p w14:paraId="7CCE52E8" w14:textId="77777777" w:rsidR="001D67C7" w:rsidRPr="001D67C7" w:rsidRDefault="001D67C7" w:rsidP="001D6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551"/>
        <w:gridCol w:w="1276"/>
        <w:gridCol w:w="1418"/>
        <w:gridCol w:w="3402"/>
      </w:tblGrid>
      <w:tr w:rsidR="001D67C7" w:rsidRPr="001D67C7" w14:paraId="6E318558" w14:textId="77777777" w:rsidTr="000A02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898B" w14:textId="77777777" w:rsidR="001D67C7" w:rsidRPr="001D67C7" w:rsidRDefault="001D67C7" w:rsidP="001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1D67C7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Nr.crt.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4555" w14:textId="77777777" w:rsidR="001D67C7" w:rsidRPr="001D67C7" w:rsidRDefault="001D67C7" w:rsidP="001D6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1D67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Nr.de înregistrare atribuit dosarului de înscriere la concurs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8B52" w14:textId="77777777" w:rsidR="001D67C7" w:rsidRPr="001D67C7" w:rsidRDefault="001D67C7" w:rsidP="001D6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1D67C7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Punctaj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088" w14:textId="77777777" w:rsidR="001D67C7" w:rsidRPr="001D67C7" w:rsidRDefault="001D67C7" w:rsidP="001D6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1D67C7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Rezultat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4FC9" w14:textId="77777777" w:rsidR="001D67C7" w:rsidRPr="001D67C7" w:rsidRDefault="001D67C7" w:rsidP="001D6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D67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Postul pentru care se candidează</w:t>
            </w:r>
          </w:p>
        </w:tc>
      </w:tr>
      <w:tr w:rsidR="001D67C7" w:rsidRPr="001D67C7" w14:paraId="473E118B" w14:textId="77777777" w:rsidTr="000A0222">
        <w:trPr>
          <w:trHeight w:val="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B10" w14:textId="77777777" w:rsidR="001D67C7" w:rsidRPr="001D67C7" w:rsidRDefault="001D67C7" w:rsidP="001D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1D67C7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4CCF" w14:textId="77777777" w:rsidR="001D67C7" w:rsidRPr="001D67C7" w:rsidRDefault="001D67C7" w:rsidP="001D6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D67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85/03.12.2025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6EC1" w14:textId="77777777" w:rsidR="001D67C7" w:rsidRPr="001D67C7" w:rsidRDefault="001D67C7" w:rsidP="001D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8"/>
                <w:szCs w:val="28"/>
                <w:lang w:eastAsia="ro-RO"/>
                <w14:ligatures w14:val="none"/>
              </w:rPr>
            </w:pPr>
            <w:r w:rsidRPr="001D67C7">
              <w:rPr>
                <w:rFonts w:ascii="Times New Roman" w:eastAsia="Times New Roman" w:hAnsi="Times New Roman" w:cs="Times New Roman"/>
                <w:bCs/>
                <w:noProof/>
                <w:kern w:val="0"/>
                <w:sz w:val="28"/>
                <w:szCs w:val="28"/>
                <w:lang w:eastAsia="ro-RO"/>
                <w14:ligatures w14:val="none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583" w14:textId="77777777" w:rsidR="001D67C7" w:rsidRPr="001D67C7" w:rsidRDefault="001D67C7" w:rsidP="001D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D67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A9" w14:textId="77777777" w:rsidR="001D67C7" w:rsidRPr="001D67C7" w:rsidRDefault="001D67C7" w:rsidP="001D6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D67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Referent IA</w:t>
            </w:r>
          </w:p>
        </w:tc>
      </w:tr>
      <w:tr w:rsidR="001D67C7" w:rsidRPr="001D67C7" w14:paraId="03FB5A98" w14:textId="77777777" w:rsidTr="000A0222">
        <w:trPr>
          <w:trHeight w:val="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F59" w14:textId="77777777" w:rsidR="001D67C7" w:rsidRPr="001D67C7" w:rsidRDefault="001D67C7" w:rsidP="001D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1D67C7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89B" w14:textId="77777777" w:rsidR="001D67C7" w:rsidRPr="001D67C7" w:rsidRDefault="001D67C7" w:rsidP="001D6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D67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87/05.12.2025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2E4" w14:textId="77777777" w:rsidR="001D67C7" w:rsidRPr="001D67C7" w:rsidRDefault="001D67C7" w:rsidP="001D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8"/>
                <w:szCs w:val="28"/>
                <w:lang w:eastAsia="ro-RO"/>
                <w14:ligatures w14:val="none"/>
              </w:rPr>
            </w:pPr>
            <w:r w:rsidRPr="001D67C7">
              <w:rPr>
                <w:rFonts w:ascii="Times New Roman" w:eastAsia="Times New Roman" w:hAnsi="Times New Roman" w:cs="Times New Roman"/>
                <w:bCs/>
                <w:noProof/>
                <w:kern w:val="0"/>
                <w:sz w:val="28"/>
                <w:szCs w:val="28"/>
                <w:lang w:eastAsia="ro-RO"/>
                <w14:ligatures w14:val="none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3D7" w14:textId="77777777" w:rsidR="001D67C7" w:rsidRPr="001D67C7" w:rsidRDefault="001D67C7" w:rsidP="001D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D67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5EDE" w14:textId="77777777" w:rsidR="001D67C7" w:rsidRPr="001D67C7" w:rsidRDefault="001D67C7" w:rsidP="001D6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D67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Referent IA</w:t>
            </w:r>
          </w:p>
        </w:tc>
      </w:tr>
    </w:tbl>
    <w:p w14:paraId="5CCF3AEE" w14:textId="77777777" w:rsidR="001D67C7" w:rsidRPr="001D67C7" w:rsidRDefault="001D67C7" w:rsidP="001D67C7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1D67C7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 xml:space="preserve">          </w:t>
      </w:r>
    </w:p>
    <w:p w14:paraId="1514A1C4" w14:textId="77777777" w:rsidR="001D67C7" w:rsidRPr="001D67C7" w:rsidRDefault="001D67C7" w:rsidP="001D67C7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1D67C7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ab/>
        <w:t xml:space="preserve">           </w:t>
      </w:r>
    </w:p>
    <w:p w14:paraId="538EA5DB" w14:textId="77777777" w:rsidR="001D67C7" w:rsidRPr="001D67C7" w:rsidRDefault="001D67C7" w:rsidP="001D67C7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227DB19B" w14:textId="77777777" w:rsidR="001D67C7" w:rsidRPr="001D67C7" w:rsidRDefault="001D67C7" w:rsidP="001D67C7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1D67C7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ab/>
        <w:t>Termen limită contestații la proba de interviu 2 ore din momentul afișării rezultatelor .</w:t>
      </w:r>
    </w:p>
    <w:p w14:paraId="4B134221" w14:textId="77777777" w:rsidR="001D67C7" w:rsidRPr="001D67C7" w:rsidRDefault="001D67C7" w:rsidP="001D67C7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3CDCB605" w14:textId="77777777" w:rsidR="001D67C7" w:rsidRPr="001D67C7" w:rsidRDefault="001D67C7" w:rsidP="001D6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</w:pPr>
      <w:r w:rsidRPr="001D67C7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  <w:t>Comisia de concurs</w:t>
      </w:r>
    </w:p>
    <w:p w14:paraId="7A3FA2F9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765C1D65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46E09E1B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321E59BC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516558AA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380743A8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09BB4BF7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715E0497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3EE30818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26BA68A5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584D594E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2A67FD99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72789E83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1865EFD1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19ADF1E1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41250D1F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45752392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39E2728E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3F51753F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330BCC8D" w14:textId="77777777" w:rsidR="001D67C7" w:rsidRPr="001D67C7" w:rsidRDefault="001D67C7" w:rsidP="001D67C7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o-RO"/>
          <w14:ligatures w14:val="none"/>
        </w:rPr>
      </w:pPr>
    </w:p>
    <w:p w14:paraId="6118DAE9" w14:textId="77777777" w:rsidR="003E46C9" w:rsidRDefault="003E46C9"/>
    <w:sectPr w:rsidR="003E46C9" w:rsidSect="00244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79"/>
    <w:rsid w:val="00093D52"/>
    <w:rsid w:val="001D67C7"/>
    <w:rsid w:val="00244DE8"/>
    <w:rsid w:val="00264ADF"/>
    <w:rsid w:val="003E46C9"/>
    <w:rsid w:val="007669C5"/>
    <w:rsid w:val="00782C79"/>
    <w:rsid w:val="00864555"/>
    <w:rsid w:val="0092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FB5A"/>
  <w15:chartTrackingRefBased/>
  <w15:docId w15:val="{C887B8DC-28C8-48EC-9759-585EA44B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E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E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E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E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E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Directia de Asistenta Sociala Targu Mures</cp:lastModifiedBy>
  <cp:revision>2</cp:revision>
  <dcterms:created xsi:type="dcterms:W3CDTF">2025-12-18T10:03:00Z</dcterms:created>
  <dcterms:modified xsi:type="dcterms:W3CDTF">2025-12-18T10:03:00Z</dcterms:modified>
</cp:coreProperties>
</file>