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C495" w14:textId="77777777" w:rsidR="00E83341" w:rsidRPr="00E83341" w:rsidRDefault="00E83341" w:rsidP="00E8334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TABEL NOMINAL</w:t>
      </w:r>
    </w:p>
    <w:p w14:paraId="56075408" w14:textId="77777777" w:rsidR="00E83341" w:rsidRPr="00E83341" w:rsidRDefault="00E83341" w:rsidP="00E833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 xml:space="preserve">CUPRINZÂND REZULTATUL LA  PROBA SCRISĂ LA CONCURSUL ORGANIZAT </w:t>
      </w:r>
      <w:r w:rsidRPr="00E8334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PENTRU OCUPAREA UNUI POST VACANT DE REFERENT IA LA DISPECERATUL INTEGRAT DE URGENȚĂ DIN CADRUL DIRECȚIEI DE ASISTENȚĂ SOCIALĂ TÂRGU MUREȘ</w:t>
      </w:r>
    </w:p>
    <w:p w14:paraId="722F90D1" w14:textId="77777777" w:rsidR="00E83341" w:rsidRPr="00E83341" w:rsidRDefault="00E83341" w:rsidP="00E833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25D3A0EE" w14:textId="77777777" w:rsidR="00E83341" w:rsidRPr="00E83341" w:rsidRDefault="00E83341" w:rsidP="00E833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2D19FCE" w14:textId="77777777" w:rsidR="00E83341" w:rsidRPr="00E83341" w:rsidRDefault="00E83341" w:rsidP="00E833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p w14:paraId="7EEC7767" w14:textId="77777777" w:rsidR="00E83341" w:rsidRDefault="00E83341" w:rsidP="00E83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  <w:t>Afişat astăzi, 16 decembrie 2025, ora 13, la sediul Direcției de Asistență Socială Târgu Mureş, str.Gheorghe Doja nr. 9.</w:t>
      </w:r>
    </w:p>
    <w:p w14:paraId="72315E81" w14:textId="77777777" w:rsidR="0018206B" w:rsidRPr="00E83341" w:rsidRDefault="0018206B" w:rsidP="00E83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o-RO"/>
          <w14:ligatures w14:val="none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3516"/>
        <w:gridCol w:w="2103"/>
        <w:gridCol w:w="2103"/>
      </w:tblGrid>
      <w:tr w:rsidR="00E83341" w:rsidRPr="00E83341" w14:paraId="6A3AEAB3" w14:textId="77777777" w:rsidTr="00DD0A64">
        <w:trPr>
          <w:trHeight w:val="38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4E4" w14:textId="77777777" w:rsidR="00E83341" w:rsidRPr="00E83341" w:rsidRDefault="00E83341" w:rsidP="00E8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Nr.crt.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D04" w14:textId="77777777" w:rsidR="00E83341" w:rsidRPr="00E83341" w:rsidRDefault="00E83341" w:rsidP="00E83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Nr.de înregistrare atribuit dosarului de înscriere la concurs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D24A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Punctaj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7CB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Rezultat</w:t>
            </w:r>
          </w:p>
        </w:tc>
      </w:tr>
      <w:tr w:rsidR="00E83341" w:rsidRPr="00E83341" w14:paraId="5CAD503D" w14:textId="77777777" w:rsidTr="00DD0A64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AB4" w14:textId="77777777" w:rsidR="00E83341" w:rsidRPr="00E83341" w:rsidRDefault="00E83341" w:rsidP="00E8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77E3" w14:textId="77777777" w:rsidR="00E83341" w:rsidRPr="00E83341" w:rsidRDefault="00E83341" w:rsidP="00E83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85/03.12.2025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19E7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95F8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Admis</w:t>
            </w:r>
          </w:p>
        </w:tc>
      </w:tr>
      <w:tr w:rsidR="00E83341" w:rsidRPr="00E83341" w14:paraId="17BC91B6" w14:textId="77777777" w:rsidTr="00DD0A64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BD1" w14:textId="77777777" w:rsidR="00E83341" w:rsidRPr="00E83341" w:rsidRDefault="00E83341" w:rsidP="00E8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F434" w14:textId="77777777" w:rsidR="00E83341" w:rsidRPr="00E83341" w:rsidRDefault="00E83341" w:rsidP="00E833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87/05.12.2025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B5B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24D" w14:textId="77777777" w:rsidR="00E83341" w:rsidRPr="00E83341" w:rsidRDefault="00E83341" w:rsidP="00E8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</w:pPr>
            <w:r w:rsidRPr="00E83341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o-RO"/>
                <w14:ligatures w14:val="none"/>
              </w:rPr>
              <w:t>Admis</w:t>
            </w:r>
          </w:p>
        </w:tc>
      </w:tr>
    </w:tbl>
    <w:p w14:paraId="382EAF96" w14:textId="77777777" w:rsidR="00E83341" w:rsidRPr="00E83341" w:rsidRDefault="00E83341" w:rsidP="00E8334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</w:p>
    <w:p w14:paraId="7212D75E" w14:textId="508607D2" w:rsidR="00E83341" w:rsidRPr="00E83341" w:rsidRDefault="00E83341" w:rsidP="00E8334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          </w:t>
      </w:r>
      <w:bookmarkStart w:id="0" w:name="_Hlk183681403"/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Candidaţii nemulţumiţi de rezultatele probei scrise pot depune contestaţii la Registratura instituţiei</w:t>
      </w:r>
      <w:r w:rsidR="0018206B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 xml:space="preserve"> până la data de 17 decembrie ora 13</w:t>
      </w:r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>.</w:t>
      </w:r>
    </w:p>
    <w:bookmarkEnd w:id="0"/>
    <w:p w14:paraId="57DD3519" w14:textId="77777777" w:rsidR="00E83341" w:rsidRPr="00E83341" w:rsidRDefault="00E83341" w:rsidP="00E8334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 xml:space="preserve">           </w:t>
      </w:r>
    </w:p>
    <w:p w14:paraId="5C4AD4F9" w14:textId="77777777" w:rsidR="00E83341" w:rsidRPr="00E83341" w:rsidRDefault="00E83341" w:rsidP="00E83341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kern w:val="0"/>
          <w:sz w:val="28"/>
          <w:szCs w:val="20"/>
          <w:lang w:eastAsia="ro-RO"/>
          <w14:ligatures w14:val="none"/>
        </w:rPr>
        <w:tab/>
        <w:t xml:space="preserve">           </w:t>
      </w:r>
    </w:p>
    <w:p w14:paraId="3DD94CF1" w14:textId="77777777" w:rsidR="00E83341" w:rsidRPr="00E83341" w:rsidRDefault="00E83341" w:rsidP="00E8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54699663" w14:textId="77777777" w:rsidR="00E83341" w:rsidRPr="00E83341" w:rsidRDefault="00E83341" w:rsidP="00E8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</w:p>
    <w:p w14:paraId="71BB2FD3" w14:textId="77777777" w:rsidR="00E83341" w:rsidRPr="00E83341" w:rsidRDefault="00E83341" w:rsidP="00E8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</w:pPr>
      <w:r w:rsidRPr="00E83341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o-RO"/>
          <w14:ligatures w14:val="none"/>
        </w:rPr>
        <w:t>Comisia de concurs</w:t>
      </w:r>
    </w:p>
    <w:p w14:paraId="3526A604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26BBC4BE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0C7765F9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5B8FB6BB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33620365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5228FCE7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097B0123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4EE75FAD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1D4E4006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5DFAE74A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7D87FC2A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43D7C0DC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470E95E2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1598D067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227FB5F8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1874A790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4E4D0931" w14:textId="77777777" w:rsidR="00E83341" w:rsidRPr="00E83341" w:rsidRDefault="00E83341" w:rsidP="00E8334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</w:pPr>
      <w:bookmarkStart w:id="1" w:name="_Hlk109198309"/>
      <w:r w:rsidRPr="00E83341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</w:t>
      </w:r>
      <w:bookmarkEnd w:id="1"/>
      <w:r w:rsidRPr="00E83341">
        <w:rPr>
          <w:rFonts w:ascii="Times New Roman" w:eastAsia="Times New Roman" w:hAnsi="Times New Roman" w:cs="Times New Roman"/>
          <w:kern w:val="0"/>
          <w:sz w:val="16"/>
          <w:szCs w:val="16"/>
          <w:lang w:eastAsia="ro-RO"/>
          <w14:ligatures w14:val="none"/>
        </w:rPr>
        <w:t>USAALIT</w:t>
      </w:r>
    </w:p>
    <w:p w14:paraId="7C667A62" w14:textId="77777777" w:rsidR="00E83341" w:rsidRPr="00E83341" w:rsidRDefault="00E83341" w:rsidP="00E8334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o-RO"/>
          <w14:ligatures w14:val="none"/>
        </w:rPr>
      </w:pPr>
    </w:p>
    <w:p w14:paraId="6677D3F5" w14:textId="77777777" w:rsidR="003E46C9" w:rsidRDefault="003E46C9"/>
    <w:sectPr w:rsidR="003E46C9" w:rsidSect="0024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60"/>
    <w:rsid w:val="00093D52"/>
    <w:rsid w:val="000B3260"/>
    <w:rsid w:val="0018206B"/>
    <w:rsid w:val="00244DE8"/>
    <w:rsid w:val="003E46C9"/>
    <w:rsid w:val="004178B7"/>
    <w:rsid w:val="005542C8"/>
    <w:rsid w:val="007669C5"/>
    <w:rsid w:val="00E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741D"/>
  <w15:chartTrackingRefBased/>
  <w15:docId w15:val="{DBDB432D-C0EB-49D7-BFDA-99657DF3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Directia de Asistenta Sociala Targu Mures</cp:lastModifiedBy>
  <cp:revision>2</cp:revision>
  <dcterms:created xsi:type="dcterms:W3CDTF">2025-12-16T10:18:00Z</dcterms:created>
  <dcterms:modified xsi:type="dcterms:W3CDTF">2025-12-16T10:18:00Z</dcterms:modified>
</cp:coreProperties>
</file>