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4A7C1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10947AC5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TABEL NOMINAL</w:t>
      </w:r>
    </w:p>
    <w:p w14:paraId="2B36A15F" w14:textId="77777777" w:rsidR="00CB499A" w:rsidRPr="00CB499A" w:rsidRDefault="00CB499A" w:rsidP="00CB49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CUPRINZÂND REZULTATUL LA  PROBA SCRISĂ A CONCURSULUI </w:t>
      </w:r>
    </w:p>
    <w:p w14:paraId="69D99020" w14:textId="77777777" w:rsidR="00CB499A" w:rsidRPr="00CB499A" w:rsidRDefault="00CB499A" w:rsidP="00CB49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PENTRU OCUPAREA POSTULUI VACANT DE ADMINISTRATOR LA </w:t>
      </w:r>
    </w:p>
    <w:p w14:paraId="5A7B1AED" w14:textId="77777777" w:rsidR="00CB499A" w:rsidRPr="00CB499A" w:rsidRDefault="00CB499A" w:rsidP="00CB49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CĂMINUL PENTRU PERSOANE VÂRSTNICE DIN CADRUL</w:t>
      </w:r>
    </w:p>
    <w:p w14:paraId="3FC4E73D" w14:textId="77777777" w:rsidR="00CB499A" w:rsidRPr="00CB499A" w:rsidRDefault="00CB499A" w:rsidP="00CB49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DIRECȚIEI DE ASISTENȚĂ SOCIALĂ TÂRGU MUREȘ</w:t>
      </w:r>
    </w:p>
    <w:p w14:paraId="7FE7F3A3" w14:textId="77777777" w:rsidR="00CB499A" w:rsidRPr="00CB499A" w:rsidRDefault="00CB499A" w:rsidP="00CB49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007AA450" w14:textId="77777777" w:rsidR="00CB499A" w:rsidRPr="00CB499A" w:rsidRDefault="00CB499A" w:rsidP="00CB499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BFE3A58" w14:textId="77777777" w:rsidR="00CB499A" w:rsidRPr="00CB499A" w:rsidRDefault="00CB499A" w:rsidP="00CB4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Afişat astăzi, 24 martie 2026, ora 13.00, la sediul Direcției de Asistență Socială Târgu Mureş, str.Gheorghe Doja nr. 9.</w:t>
      </w:r>
    </w:p>
    <w:p w14:paraId="63114564" w14:textId="77777777" w:rsidR="00CB499A" w:rsidRPr="00CB499A" w:rsidRDefault="00CB499A" w:rsidP="00CB49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1"/>
        <w:gridCol w:w="3516"/>
        <w:gridCol w:w="2103"/>
        <w:gridCol w:w="2103"/>
      </w:tblGrid>
      <w:tr w:rsidR="00CB499A" w:rsidRPr="00CB499A" w14:paraId="0CC5538B" w14:textId="77777777" w:rsidTr="0093102E">
        <w:trPr>
          <w:trHeight w:val="38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09A3" w14:textId="77777777" w:rsidR="00CB499A" w:rsidRPr="00CB499A" w:rsidRDefault="00CB499A" w:rsidP="00C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Nr.crt.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2CE" w14:textId="77777777" w:rsidR="00CB499A" w:rsidRPr="00CB499A" w:rsidRDefault="00CB499A" w:rsidP="00CB4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Nr.de înregistrare atribuit dosarului de înscriere la concurs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1257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Punctaj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4B7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Rezultat</w:t>
            </w:r>
          </w:p>
        </w:tc>
      </w:tr>
      <w:tr w:rsidR="00CB499A" w:rsidRPr="00CB499A" w14:paraId="4680275C" w14:textId="77777777" w:rsidTr="0093102E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4C8" w14:textId="77777777" w:rsidR="00CB499A" w:rsidRPr="00CB499A" w:rsidRDefault="00CB499A" w:rsidP="00C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27F" w14:textId="77777777" w:rsidR="00CB499A" w:rsidRPr="00CB499A" w:rsidRDefault="00CB499A" w:rsidP="00CB4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2/06.03.2026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18F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Nu s-a prezentat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978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Nu s-a prezentat</w:t>
            </w:r>
          </w:p>
        </w:tc>
      </w:tr>
      <w:tr w:rsidR="00CB499A" w:rsidRPr="00CB499A" w14:paraId="2F40EA8D" w14:textId="77777777" w:rsidTr="0093102E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DB4D" w14:textId="77777777" w:rsidR="00CB499A" w:rsidRPr="00CB499A" w:rsidRDefault="00CB499A" w:rsidP="00C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DB81" w14:textId="77777777" w:rsidR="00CB499A" w:rsidRPr="00CB499A" w:rsidRDefault="00CB499A" w:rsidP="00CB4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3/06.03.2026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EF74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80 p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1E44" w14:textId="4003FCD0" w:rsidR="00CB499A" w:rsidRPr="00CB499A" w:rsidRDefault="003F549D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</w:tr>
      <w:tr w:rsidR="00CB499A" w:rsidRPr="00CB499A" w14:paraId="76A5D12C" w14:textId="77777777" w:rsidTr="0093102E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E083" w14:textId="77777777" w:rsidR="00CB499A" w:rsidRPr="00CB499A" w:rsidRDefault="00CB499A" w:rsidP="00C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3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1C3" w14:textId="77777777" w:rsidR="00CB499A" w:rsidRPr="00CB499A" w:rsidRDefault="00CB499A" w:rsidP="00CB4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4/09.03.2026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7618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Nu s-a prezentat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4FA9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Nu s-a prezentat</w:t>
            </w:r>
          </w:p>
        </w:tc>
      </w:tr>
      <w:tr w:rsidR="003F549D" w:rsidRPr="00CB499A" w14:paraId="5562648F" w14:textId="77777777" w:rsidTr="0093102E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6976" w14:textId="77777777" w:rsidR="003F549D" w:rsidRPr="00CB499A" w:rsidRDefault="003F549D" w:rsidP="003F5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4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C409" w14:textId="77777777" w:rsidR="003F549D" w:rsidRPr="00CB499A" w:rsidRDefault="003F549D" w:rsidP="003F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5/11.03.2026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3E3" w14:textId="77777777" w:rsidR="003F549D" w:rsidRPr="00CB499A" w:rsidRDefault="003F549D" w:rsidP="003F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80 p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68" w14:textId="7403850D" w:rsidR="003F549D" w:rsidRPr="00CB499A" w:rsidRDefault="003F549D" w:rsidP="003F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3B04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</w:tr>
      <w:tr w:rsidR="003F549D" w:rsidRPr="00CB499A" w14:paraId="53313B02" w14:textId="77777777" w:rsidTr="0093102E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66E" w14:textId="77777777" w:rsidR="003F549D" w:rsidRPr="00CB499A" w:rsidRDefault="003F549D" w:rsidP="003F5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5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3B0" w14:textId="77777777" w:rsidR="003F549D" w:rsidRPr="00CB499A" w:rsidRDefault="003F549D" w:rsidP="003F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6/11.03.2026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BCF4" w14:textId="77777777" w:rsidR="003F549D" w:rsidRPr="00CB499A" w:rsidRDefault="003F549D" w:rsidP="003F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95 p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356" w14:textId="12B82A43" w:rsidR="003F549D" w:rsidRPr="00CB499A" w:rsidRDefault="003F549D" w:rsidP="003F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3B04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</w:tr>
      <w:tr w:rsidR="003F549D" w:rsidRPr="00CB499A" w14:paraId="5DDBC1D1" w14:textId="77777777" w:rsidTr="0093102E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3BB" w14:textId="77777777" w:rsidR="003F549D" w:rsidRPr="00CB499A" w:rsidRDefault="003F549D" w:rsidP="003F5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6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4E8" w14:textId="77777777" w:rsidR="003F549D" w:rsidRPr="00CB499A" w:rsidRDefault="003F549D" w:rsidP="003F5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7/12.03.2026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3610" w14:textId="77777777" w:rsidR="003F549D" w:rsidRPr="00CB499A" w:rsidRDefault="003F549D" w:rsidP="003F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75 p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A5C1" w14:textId="5237652D" w:rsidR="003F549D" w:rsidRPr="00CB499A" w:rsidRDefault="003F549D" w:rsidP="003F5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3B04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</w:tr>
      <w:tr w:rsidR="00CB499A" w:rsidRPr="00CB499A" w14:paraId="6BE64A46" w14:textId="77777777" w:rsidTr="0093102E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4D8F" w14:textId="77777777" w:rsidR="00CB499A" w:rsidRPr="00CB499A" w:rsidRDefault="00CB499A" w:rsidP="00C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7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5098" w14:textId="77777777" w:rsidR="00CB499A" w:rsidRPr="00CB499A" w:rsidRDefault="00CB499A" w:rsidP="00CB4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10/16.03.2026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DBC4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Nu s-a prezentat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47C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 xml:space="preserve"> Nu s-a prezentat </w:t>
            </w:r>
          </w:p>
        </w:tc>
      </w:tr>
      <w:tr w:rsidR="00CB499A" w:rsidRPr="00CB499A" w14:paraId="5D21C7C1" w14:textId="77777777" w:rsidTr="0093102E">
        <w:trPr>
          <w:trHeight w:val="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63A" w14:textId="77777777" w:rsidR="00CB499A" w:rsidRPr="00CB499A" w:rsidRDefault="00CB499A" w:rsidP="00CB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75D" w14:textId="77777777" w:rsidR="00CB499A" w:rsidRPr="00CB499A" w:rsidRDefault="00CB499A" w:rsidP="00CB49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11/16.03.2026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0435" w14:textId="77777777" w:rsidR="00CB499A" w:rsidRPr="00CB499A" w:rsidRDefault="00CB499A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 w:rsidRPr="00CB49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100 p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54E5" w14:textId="26B4F4EA" w:rsidR="00CB499A" w:rsidRPr="00CB499A" w:rsidRDefault="003F549D" w:rsidP="00CB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RO"/>
                <w14:ligatures w14:val="none"/>
              </w:rPr>
              <w:t>Admis</w:t>
            </w:r>
          </w:p>
        </w:tc>
      </w:tr>
    </w:tbl>
    <w:p w14:paraId="73F92CF9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393F41F2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ro-RO" w:eastAsia="ro-RO"/>
          <w14:ligatures w14:val="none"/>
        </w:rPr>
        <w:tab/>
        <w:t xml:space="preserve">         Candidaţii nemulţumiţi cu privire la rezultatul probei scrise pot depune contestaţie până la data de 25 martie 2026, ora 13.00.</w:t>
      </w:r>
    </w:p>
    <w:p w14:paraId="4AD1B38F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ab/>
        <w:t xml:space="preserve">         Contestaţiile se depun la Registratura instituţiei.</w:t>
      </w:r>
    </w:p>
    <w:p w14:paraId="69E25C33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ab/>
        <w:t xml:space="preserve">           </w:t>
      </w:r>
    </w:p>
    <w:p w14:paraId="2BF7F5E8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62A195E7" w14:textId="77777777" w:rsidR="00CB499A" w:rsidRPr="00CB499A" w:rsidRDefault="00CB499A" w:rsidP="00CB49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o-RO"/>
          <w14:ligatures w14:val="none"/>
        </w:rPr>
        <w:t>Comisia de concurs</w:t>
      </w:r>
    </w:p>
    <w:p w14:paraId="6C00A9D7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0807EA9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0C88066B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596AF56F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75696DC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4FE67992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57D2B56C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4986D2D7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54535D71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1D34A200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0737ADB3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7E0F5B61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2E3190A6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3E87063F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5D0785D6" w14:textId="77777777" w:rsidR="00CB499A" w:rsidRPr="00CB499A" w:rsidRDefault="00CB499A" w:rsidP="00CB499A">
      <w:pPr>
        <w:tabs>
          <w:tab w:val="center" w:pos="1980"/>
          <w:tab w:val="center" w:pos="4860"/>
          <w:tab w:val="center" w:pos="7560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</w:p>
    <w:p w14:paraId="04A6529D" w14:textId="77777777" w:rsidR="00CB499A" w:rsidRPr="00CB499A" w:rsidRDefault="00CB499A" w:rsidP="00CB499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  <w:r w:rsidRPr="00CB499A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Datele cu caracter personal au fost eliminate din cuprinsul prezentului document. Conținutul acestui document, inclusiv datele de identificare ale semnatarilor este păstrat la Serviciul FCRUSAALIT.</w:t>
      </w:r>
    </w:p>
    <w:p w14:paraId="7BBC0BC7" w14:textId="77777777" w:rsidR="00CB499A" w:rsidRPr="00CB499A" w:rsidRDefault="00CB499A" w:rsidP="00CB499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</w:p>
    <w:p w14:paraId="0757662A" w14:textId="77777777" w:rsidR="00CB499A" w:rsidRDefault="00CB499A"/>
    <w:sectPr w:rsidR="00CB4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9A"/>
    <w:rsid w:val="003F549D"/>
    <w:rsid w:val="0040009B"/>
    <w:rsid w:val="00CB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4F1E"/>
  <w15:chartTrackingRefBased/>
  <w15:docId w15:val="{ED291219-A582-45A5-8F78-8F38C44E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 de Asistenta Sociala Targu Mures</dc:creator>
  <cp:keywords/>
  <dc:description/>
  <cp:lastModifiedBy>Directia de Asistenta Sociala Targu Mures</cp:lastModifiedBy>
  <cp:revision>2</cp:revision>
  <cp:lastPrinted>2026-03-24T09:51:00Z</cp:lastPrinted>
  <dcterms:created xsi:type="dcterms:W3CDTF">2026-03-24T09:28:00Z</dcterms:created>
  <dcterms:modified xsi:type="dcterms:W3CDTF">2026-03-24T09:51:00Z</dcterms:modified>
</cp:coreProperties>
</file>